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D744A9" w14:textId="48B8A357" w:rsidR="00300813" w:rsidRDefault="00300813" w:rsidP="00300813">
      <w:pPr>
        <w:tabs>
          <w:tab w:val="num" w:pos="720"/>
        </w:tabs>
        <w:ind w:left="720" w:hanging="360"/>
      </w:pPr>
      <w:r>
        <w:t xml:space="preserve">Figure </w:t>
      </w:r>
    </w:p>
    <w:p w14:paraId="5677F348" w14:textId="5E7CF69E" w:rsidR="00300813" w:rsidRPr="00300813" w:rsidRDefault="00300813" w:rsidP="00300813">
      <w:pPr>
        <w:tabs>
          <w:tab w:val="num" w:pos="720"/>
        </w:tabs>
        <w:ind w:left="720" w:hanging="360"/>
      </w:pPr>
      <w:r w:rsidRPr="00300813">
        <w:drawing>
          <wp:inline distT="0" distB="0" distL="0" distR="0" wp14:anchorId="77A6D64B" wp14:editId="3B6BC93E">
            <wp:extent cx="5731510" cy="3063240"/>
            <wp:effectExtent l="0" t="0" r="2540" b="3810"/>
            <wp:docPr id="20441632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32C0" w14:textId="77777777" w:rsidR="00300813" w:rsidRDefault="00300813" w:rsidP="00300813">
      <w:pPr>
        <w:tabs>
          <w:tab w:val="num" w:pos="720"/>
        </w:tabs>
        <w:ind w:left="720" w:hanging="360"/>
      </w:pPr>
    </w:p>
    <w:p w14:paraId="0B596DB1" w14:textId="40C9422A" w:rsidR="00300813" w:rsidRPr="00300813" w:rsidRDefault="00300813" w:rsidP="00300813">
      <w:pPr>
        <w:numPr>
          <w:ilvl w:val="0"/>
          <w:numId w:val="1"/>
        </w:numPr>
      </w:pPr>
      <w:r w:rsidRPr="00300813">
        <w:rPr>
          <w:lang w:val="en-US"/>
        </w:rPr>
        <w:t>IPv6 Static Route</w:t>
      </w:r>
    </w:p>
    <w:p w14:paraId="3530818A" w14:textId="469D0628" w:rsidR="00300813" w:rsidRDefault="00300813" w:rsidP="00300813">
      <w:pPr>
        <w:ind w:left="720"/>
        <w:rPr>
          <w:lang w:val="en-US"/>
        </w:rPr>
      </w:pPr>
      <w:r>
        <w:rPr>
          <w:lang w:val="en-US"/>
        </w:rPr>
        <w:t xml:space="preserve">Routers configurations </w:t>
      </w:r>
    </w:p>
    <w:p w14:paraId="53787600" w14:textId="1399B576" w:rsidR="00300813" w:rsidRDefault="00300813" w:rsidP="00300813">
      <w:pPr>
        <w:ind w:left="720"/>
      </w:pPr>
      <w:r w:rsidRPr="00300813">
        <w:drawing>
          <wp:inline distT="0" distB="0" distL="0" distR="0" wp14:anchorId="09245FB6" wp14:editId="410A18F2">
            <wp:extent cx="5107093" cy="2705186"/>
            <wp:effectExtent l="0" t="0" r="0" b="0"/>
            <wp:docPr id="1584739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41" cy="270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92B6" w14:textId="77777777" w:rsidR="00300813" w:rsidRDefault="00300813" w:rsidP="00300813">
      <w:pPr>
        <w:ind w:left="720"/>
      </w:pPr>
    </w:p>
    <w:p w14:paraId="18DBBBE3" w14:textId="77777777" w:rsidR="00300813" w:rsidRDefault="00300813" w:rsidP="00300813">
      <w:pPr>
        <w:ind w:left="720"/>
      </w:pPr>
    </w:p>
    <w:p w14:paraId="2C7DE202" w14:textId="77777777" w:rsidR="00300813" w:rsidRDefault="00300813" w:rsidP="00300813">
      <w:pPr>
        <w:ind w:left="720"/>
      </w:pPr>
    </w:p>
    <w:p w14:paraId="5F072ECE" w14:textId="77777777" w:rsidR="00300813" w:rsidRDefault="00300813" w:rsidP="00300813">
      <w:pPr>
        <w:ind w:left="720"/>
      </w:pPr>
    </w:p>
    <w:p w14:paraId="1C82A5AC" w14:textId="77777777" w:rsidR="00300813" w:rsidRDefault="00300813" w:rsidP="00300813">
      <w:pPr>
        <w:ind w:left="720"/>
      </w:pPr>
    </w:p>
    <w:p w14:paraId="5CD0791D" w14:textId="77EEBAD6" w:rsidR="00300813" w:rsidRDefault="00300813" w:rsidP="00300813">
      <w:pPr>
        <w:ind w:left="720"/>
      </w:pPr>
      <w:r>
        <w:lastRenderedPageBreak/>
        <w:t>PCS</w:t>
      </w:r>
    </w:p>
    <w:p w14:paraId="0CDA635B" w14:textId="474E278A" w:rsidR="00300813" w:rsidRPr="00300813" w:rsidRDefault="00300813" w:rsidP="00300813">
      <w:pPr>
        <w:ind w:left="720"/>
      </w:pPr>
      <w:r w:rsidRPr="00300813">
        <w:drawing>
          <wp:inline distT="0" distB="0" distL="0" distR="0" wp14:anchorId="09AB54A1" wp14:editId="3B121DB2">
            <wp:extent cx="5731510" cy="2523490"/>
            <wp:effectExtent l="0" t="0" r="2540" b="0"/>
            <wp:docPr id="13103860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49BF" w14:textId="77777777" w:rsidR="005B1F43" w:rsidRPr="005B1F43" w:rsidRDefault="005B1F43" w:rsidP="005B1F43">
      <w:pPr>
        <w:ind w:left="720"/>
      </w:pPr>
    </w:p>
    <w:p w14:paraId="21E983F6" w14:textId="3F85913B" w:rsidR="00300813" w:rsidRPr="00300813" w:rsidRDefault="00300813" w:rsidP="005B1F43">
      <w:pPr>
        <w:numPr>
          <w:ilvl w:val="0"/>
          <w:numId w:val="1"/>
        </w:numPr>
      </w:pPr>
      <w:r w:rsidRPr="00300813">
        <w:rPr>
          <w:lang w:val="en-US"/>
        </w:rPr>
        <w:t>RIPng</w:t>
      </w:r>
    </w:p>
    <w:p w14:paraId="7AF12BDD" w14:textId="77777777" w:rsidR="005B1F43" w:rsidRDefault="005B1F43" w:rsidP="00300813">
      <w:pPr>
        <w:ind w:left="720"/>
        <w:rPr>
          <w:b/>
          <w:bCs/>
          <w:lang w:val="en-US"/>
        </w:rPr>
      </w:pPr>
    </w:p>
    <w:p w14:paraId="4250F99F" w14:textId="03FC23AC" w:rsidR="005B1F43" w:rsidRPr="005B1F43" w:rsidRDefault="005B1F43" w:rsidP="00300813">
      <w:pPr>
        <w:ind w:left="720"/>
        <w:rPr>
          <w:lang w:val="en-US"/>
        </w:rPr>
      </w:pPr>
      <w:r w:rsidRPr="005B1F43">
        <w:rPr>
          <w:lang w:val="en-US"/>
        </w:rPr>
        <w:t>routers</w:t>
      </w:r>
    </w:p>
    <w:p w14:paraId="418A644A" w14:textId="3E02CB64" w:rsidR="005B1F43" w:rsidRPr="005B1F43" w:rsidRDefault="005B1F43" w:rsidP="005B1F43">
      <w:pPr>
        <w:ind w:left="720"/>
        <w:rPr>
          <w:b/>
          <w:bCs/>
        </w:rPr>
      </w:pPr>
      <w:r w:rsidRPr="005B1F43">
        <w:rPr>
          <w:b/>
          <w:bCs/>
        </w:rPr>
        <w:drawing>
          <wp:inline distT="0" distB="0" distL="0" distR="0" wp14:anchorId="6B4E9A82" wp14:editId="2CBFFEFE">
            <wp:extent cx="5731510" cy="3064510"/>
            <wp:effectExtent l="0" t="0" r="2540" b="2540"/>
            <wp:docPr id="13750499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3A07" w14:textId="77777777" w:rsidR="00300813" w:rsidRPr="00300813" w:rsidRDefault="00300813" w:rsidP="00300813">
      <w:pPr>
        <w:ind w:left="720"/>
        <w:rPr>
          <w:b/>
          <w:bCs/>
        </w:rPr>
      </w:pPr>
    </w:p>
    <w:p w14:paraId="60441CFE" w14:textId="77777777" w:rsidR="005B1F43" w:rsidRDefault="005B1F43" w:rsidP="00300813">
      <w:pPr>
        <w:ind w:left="720"/>
      </w:pPr>
    </w:p>
    <w:p w14:paraId="4E2CFFCD" w14:textId="77777777" w:rsidR="005B1F43" w:rsidRDefault="005B1F43" w:rsidP="00300813">
      <w:pPr>
        <w:ind w:left="720"/>
      </w:pPr>
    </w:p>
    <w:p w14:paraId="4C38AF59" w14:textId="77777777" w:rsidR="005B1F43" w:rsidRDefault="005B1F43" w:rsidP="00300813">
      <w:pPr>
        <w:ind w:left="720"/>
      </w:pPr>
    </w:p>
    <w:p w14:paraId="284D43BD" w14:textId="77777777" w:rsidR="005B1F43" w:rsidRDefault="005B1F43" w:rsidP="00300813">
      <w:pPr>
        <w:ind w:left="720"/>
      </w:pPr>
    </w:p>
    <w:p w14:paraId="2CF789BB" w14:textId="3B257D86" w:rsidR="00300813" w:rsidRDefault="005B1F43" w:rsidP="00300813">
      <w:pPr>
        <w:ind w:left="720"/>
      </w:pPr>
      <w:r>
        <w:t>Pcs</w:t>
      </w:r>
    </w:p>
    <w:p w14:paraId="14202EAE" w14:textId="372C7D22" w:rsidR="00300813" w:rsidRPr="00300813" w:rsidRDefault="005B1F43" w:rsidP="005B1F43">
      <w:pPr>
        <w:ind w:left="720"/>
      </w:pPr>
      <w:r w:rsidRPr="005B1F43">
        <w:drawing>
          <wp:inline distT="0" distB="0" distL="0" distR="0" wp14:anchorId="584D23A5" wp14:editId="6584A522">
            <wp:extent cx="5731510" cy="1997075"/>
            <wp:effectExtent l="0" t="0" r="2540" b="3175"/>
            <wp:docPr id="9748935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26EE" w14:textId="77777777" w:rsidR="00300813" w:rsidRPr="005B1F43" w:rsidRDefault="00300813" w:rsidP="00300813">
      <w:pPr>
        <w:numPr>
          <w:ilvl w:val="0"/>
          <w:numId w:val="1"/>
        </w:numPr>
      </w:pPr>
      <w:r w:rsidRPr="00300813">
        <w:rPr>
          <w:lang w:val="en-US"/>
        </w:rPr>
        <w:t>EIGRPv6</w:t>
      </w:r>
    </w:p>
    <w:p w14:paraId="517DE9CB" w14:textId="47A821B2" w:rsidR="00300813" w:rsidRDefault="005B1F43" w:rsidP="005B1F43">
      <w:pPr>
        <w:ind w:left="720"/>
        <w:rPr>
          <w:lang w:val="en-US"/>
        </w:rPr>
      </w:pPr>
      <w:r>
        <w:rPr>
          <w:lang w:val="en-US"/>
        </w:rPr>
        <w:t>Routers</w:t>
      </w:r>
    </w:p>
    <w:p w14:paraId="1D3E92DD" w14:textId="6CB91D6A" w:rsidR="005B1F43" w:rsidRPr="005B1F43" w:rsidRDefault="005B1F43" w:rsidP="005B1F43">
      <w:pPr>
        <w:ind w:left="720"/>
      </w:pPr>
      <w:r w:rsidRPr="005B1F43">
        <w:drawing>
          <wp:inline distT="0" distB="0" distL="0" distR="0" wp14:anchorId="112A424F" wp14:editId="1BB40DDD">
            <wp:extent cx="5731510" cy="3045460"/>
            <wp:effectExtent l="0" t="0" r="2540" b="2540"/>
            <wp:docPr id="17581115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0F3B" w14:textId="4EAA4CA3" w:rsidR="00300813" w:rsidRDefault="005B1F43" w:rsidP="005B1F43">
      <w:pPr>
        <w:ind w:left="720"/>
      </w:pPr>
      <w:r>
        <w:t>Pcs</w:t>
      </w:r>
    </w:p>
    <w:p w14:paraId="53D2C29D" w14:textId="549EC501" w:rsidR="005B1F43" w:rsidRPr="005B1F43" w:rsidRDefault="005B1F43" w:rsidP="005B1F43">
      <w:pPr>
        <w:ind w:left="720"/>
      </w:pPr>
      <w:r w:rsidRPr="005B1F43">
        <w:lastRenderedPageBreak/>
        <w:drawing>
          <wp:inline distT="0" distB="0" distL="0" distR="0" wp14:anchorId="56D566BA" wp14:editId="21D8F823">
            <wp:extent cx="5731510" cy="3090545"/>
            <wp:effectExtent l="0" t="0" r="2540" b="0"/>
            <wp:docPr id="12148592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0D26A" w14:textId="77777777" w:rsidR="00300813" w:rsidRPr="00300813" w:rsidRDefault="00300813" w:rsidP="005B1F43">
      <w:pPr>
        <w:ind w:left="720"/>
      </w:pPr>
    </w:p>
    <w:p w14:paraId="65932139" w14:textId="77777777" w:rsidR="00300813" w:rsidRPr="005B1F43" w:rsidRDefault="00300813" w:rsidP="00300813">
      <w:pPr>
        <w:numPr>
          <w:ilvl w:val="0"/>
          <w:numId w:val="1"/>
        </w:numPr>
      </w:pPr>
      <w:r w:rsidRPr="00300813">
        <w:rPr>
          <w:lang w:val="en-US"/>
        </w:rPr>
        <w:t>OSPFv2</w:t>
      </w:r>
    </w:p>
    <w:p w14:paraId="03472F57" w14:textId="02C74584" w:rsidR="00300813" w:rsidRDefault="005B1F43" w:rsidP="005B1F43">
      <w:pPr>
        <w:ind w:left="720"/>
        <w:rPr>
          <w:lang w:val="en-US"/>
        </w:rPr>
      </w:pPr>
      <w:r>
        <w:rPr>
          <w:lang w:val="en-US"/>
        </w:rPr>
        <w:t>Routers</w:t>
      </w:r>
    </w:p>
    <w:p w14:paraId="1695F52C" w14:textId="55BCDE42" w:rsidR="005B1F43" w:rsidRPr="005B1F43" w:rsidRDefault="005B1F43" w:rsidP="005B1F43">
      <w:pPr>
        <w:ind w:left="720"/>
      </w:pPr>
      <w:r w:rsidRPr="005B1F43">
        <w:drawing>
          <wp:inline distT="0" distB="0" distL="0" distR="0" wp14:anchorId="2D3CF529" wp14:editId="5C4D7045">
            <wp:extent cx="5731510" cy="3034030"/>
            <wp:effectExtent l="0" t="0" r="2540" b="0"/>
            <wp:docPr id="7728889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6C59" w14:textId="77777777" w:rsidR="005B1F43" w:rsidRDefault="005B1F43" w:rsidP="005B1F43">
      <w:pPr>
        <w:ind w:left="720"/>
      </w:pPr>
    </w:p>
    <w:p w14:paraId="35B6BDCF" w14:textId="77777777" w:rsidR="005B1F43" w:rsidRDefault="005B1F43" w:rsidP="005B1F43">
      <w:pPr>
        <w:ind w:left="720"/>
      </w:pPr>
    </w:p>
    <w:p w14:paraId="1380D750" w14:textId="77777777" w:rsidR="005B1F43" w:rsidRDefault="005B1F43" w:rsidP="005B1F43">
      <w:pPr>
        <w:ind w:left="720"/>
      </w:pPr>
    </w:p>
    <w:p w14:paraId="749904C0" w14:textId="77777777" w:rsidR="005B1F43" w:rsidRDefault="005B1F43" w:rsidP="005B1F43">
      <w:pPr>
        <w:ind w:left="720"/>
      </w:pPr>
    </w:p>
    <w:p w14:paraId="2C4C9C0B" w14:textId="77777777" w:rsidR="005B1F43" w:rsidRDefault="005B1F43" w:rsidP="005B1F43">
      <w:pPr>
        <w:ind w:left="720"/>
      </w:pPr>
    </w:p>
    <w:p w14:paraId="1DFC7079" w14:textId="2D583742" w:rsidR="00300813" w:rsidRDefault="005B1F43" w:rsidP="005B1F43">
      <w:pPr>
        <w:ind w:left="720"/>
      </w:pPr>
      <w:r>
        <w:lastRenderedPageBreak/>
        <w:t>Pcs</w:t>
      </w:r>
    </w:p>
    <w:p w14:paraId="722F136E" w14:textId="5EF9D667" w:rsidR="005B1F43" w:rsidRPr="005B1F43" w:rsidRDefault="005B1F43" w:rsidP="005B1F43">
      <w:pPr>
        <w:ind w:left="720"/>
      </w:pPr>
      <w:r w:rsidRPr="005B1F43">
        <w:drawing>
          <wp:inline distT="0" distB="0" distL="0" distR="0" wp14:anchorId="31750AE0" wp14:editId="2300446B">
            <wp:extent cx="5731510" cy="3152140"/>
            <wp:effectExtent l="0" t="0" r="2540" b="0"/>
            <wp:docPr id="13069174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7C5A" w14:textId="77777777" w:rsidR="00300813" w:rsidRPr="00300813" w:rsidRDefault="00300813" w:rsidP="005B1F43">
      <w:pPr>
        <w:ind w:left="720"/>
      </w:pPr>
    </w:p>
    <w:p w14:paraId="586E65DA" w14:textId="77777777" w:rsidR="00300813" w:rsidRPr="005B1F43" w:rsidRDefault="00300813" w:rsidP="00300813">
      <w:pPr>
        <w:numPr>
          <w:ilvl w:val="0"/>
          <w:numId w:val="1"/>
        </w:numPr>
      </w:pPr>
      <w:r w:rsidRPr="00300813">
        <w:rPr>
          <w:lang w:val="en-US"/>
        </w:rPr>
        <w:t>OSPFv3</w:t>
      </w:r>
    </w:p>
    <w:p w14:paraId="51D41FF5" w14:textId="3AF0AAA2" w:rsidR="00300813" w:rsidRDefault="005B1F43" w:rsidP="005B1F43">
      <w:pPr>
        <w:ind w:left="720"/>
        <w:rPr>
          <w:lang w:val="en-US"/>
        </w:rPr>
      </w:pPr>
      <w:r>
        <w:rPr>
          <w:lang w:val="en-US"/>
        </w:rPr>
        <w:t>Routers</w:t>
      </w:r>
    </w:p>
    <w:p w14:paraId="281D65F0" w14:textId="3F2EEE86" w:rsidR="005B1F43" w:rsidRPr="005B1F43" w:rsidRDefault="005B1F43" w:rsidP="005B1F43">
      <w:pPr>
        <w:ind w:left="720"/>
      </w:pPr>
      <w:r w:rsidRPr="005B1F43">
        <w:drawing>
          <wp:inline distT="0" distB="0" distL="0" distR="0" wp14:anchorId="43517C61" wp14:editId="68DA8A80">
            <wp:extent cx="5731510" cy="3144520"/>
            <wp:effectExtent l="0" t="0" r="2540" b="0"/>
            <wp:docPr id="4474317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D262" w14:textId="117F53F1" w:rsidR="00300813" w:rsidRPr="00300813" w:rsidRDefault="00300813" w:rsidP="005B1F43">
      <w:pPr>
        <w:ind w:left="720"/>
      </w:pPr>
    </w:p>
    <w:p w14:paraId="1E465223" w14:textId="783019AE" w:rsidR="00300813" w:rsidRPr="00622035" w:rsidRDefault="00300813" w:rsidP="00300813">
      <w:pPr>
        <w:numPr>
          <w:ilvl w:val="0"/>
          <w:numId w:val="1"/>
        </w:numPr>
      </w:pPr>
      <w:r w:rsidRPr="00300813">
        <w:rPr>
          <w:lang w:val="en-US"/>
        </w:rPr>
        <w:t>BGP</w:t>
      </w:r>
    </w:p>
    <w:p w14:paraId="5B3850B9" w14:textId="77777777" w:rsidR="005C7452" w:rsidRDefault="005C7452" w:rsidP="005C7452">
      <w:pPr>
        <w:ind w:left="720"/>
        <w:rPr>
          <w:lang w:val="en-US"/>
        </w:rPr>
      </w:pPr>
    </w:p>
    <w:p w14:paraId="3EE40C48" w14:textId="1A7DA991" w:rsidR="005C7452" w:rsidRPr="005C7452" w:rsidRDefault="005C7452" w:rsidP="005C7452">
      <w:pPr>
        <w:ind w:left="720"/>
        <w:rPr>
          <w:lang w:val="en-US"/>
        </w:rPr>
      </w:pPr>
      <w:r>
        <w:rPr>
          <w:lang w:val="en-US"/>
        </w:rPr>
        <w:lastRenderedPageBreak/>
        <w:t>Topology</w:t>
      </w:r>
    </w:p>
    <w:p w14:paraId="4CB5381E" w14:textId="408471E1" w:rsidR="00300813" w:rsidRPr="00300813" w:rsidRDefault="005C7452" w:rsidP="005C7452">
      <w:pPr>
        <w:ind w:left="720"/>
      </w:pPr>
      <w:r w:rsidRPr="005C7452">
        <w:drawing>
          <wp:inline distT="0" distB="0" distL="0" distR="0" wp14:anchorId="34119763" wp14:editId="385F5D01">
            <wp:extent cx="5731510" cy="2303145"/>
            <wp:effectExtent l="0" t="0" r="2540" b="1905"/>
            <wp:docPr id="120201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15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B222" w14:textId="792D3E90" w:rsidR="008C0343" w:rsidRDefault="00622035">
      <w:r>
        <w:t>Configure ipv4 address</w:t>
      </w:r>
    </w:p>
    <w:p w14:paraId="64647D99" w14:textId="34A2E347" w:rsidR="00622035" w:rsidRDefault="00622035">
      <w:r w:rsidRPr="00622035">
        <w:drawing>
          <wp:inline distT="0" distB="0" distL="0" distR="0" wp14:anchorId="67F5FA40" wp14:editId="59C800F7">
            <wp:extent cx="5731510" cy="3089910"/>
            <wp:effectExtent l="0" t="0" r="2540" b="0"/>
            <wp:docPr id="208477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74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C5CD" w14:textId="77777777" w:rsidR="00622035" w:rsidRDefault="00622035"/>
    <w:p w14:paraId="5D5EB291" w14:textId="77777777" w:rsidR="00622035" w:rsidRDefault="00622035"/>
    <w:p w14:paraId="1F1303A3" w14:textId="77777777" w:rsidR="00622035" w:rsidRDefault="00622035"/>
    <w:p w14:paraId="285CDDE5" w14:textId="77777777" w:rsidR="00622035" w:rsidRDefault="00622035"/>
    <w:p w14:paraId="1BA5AB1C" w14:textId="77777777" w:rsidR="00622035" w:rsidRDefault="00622035"/>
    <w:p w14:paraId="0F73199F" w14:textId="77777777" w:rsidR="00622035" w:rsidRDefault="00622035"/>
    <w:p w14:paraId="260A7865" w14:textId="77777777" w:rsidR="00622035" w:rsidRDefault="00622035"/>
    <w:p w14:paraId="379BCF98" w14:textId="77777777" w:rsidR="00622035" w:rsidRDefault="00622035"/>
    <w:p w14:paraId="0D9E2FA4" w14:textId="7AB973C9" w:rsidR="00622035" w:rsidRDefault="00622035">
      <w:r>
        <w:lastRenderedPageBreak/>
        <w:t>Configure BGP neighbors</w:t>
      </w:r>
    </w:p>
    <w:p w14:paraId="397B6858" w14:textId="15833C73" w:rsidR="00622035" w:rsidRDefault="00622035">
      <w:r w:rsidRPr="00622035">
        <w:drawing>
          <wp:inline distT="0" distB="0" distL="0" distR="0" wp14:anchorId="66B2B4F5" wp14:editId="263D81EF">
            <wp:extent cx="5731510" cy="3072765"/>
            <wp:effectExtent l="0" t="0" r="2540" b="0"/>
            <wp:docPr id="72280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027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984" w14:textId="77777777" w:rsidR="00622035" w:rsidRDefault="00622035"/>
    <w:p w14:paraId="2D6A7100" w14:textId="3529A138" w:rsidR="00622035" w:rsidRDefault="00622035">
      <w:r>
        <w:t>Verify</w:t>
      </w:r>
    </w:p>
    <w:p w14:paraId="0892A392" w14:textId="75F0E3E3" w:rsidR="00622035" w:rsidRDefault="00622035">
      <w:r w:rsidRPr="00622035">
        <w:drawing>
          <wp:inline distT="0" distB="0" distL="0" distR="0" wp14:anchorId="356362B8" wp14:editId="32BDAD35">
            <wp:extent cx="5731510" cy="3038475"/>
            <wp:effectExtent l="0" t="0" r="2540" b="9525"/>
            <wp:docPr id="99172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217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950C" w14:textId="77777777" w:rsidR="00622035" w:rsidRDefault="00622035"/>
    <w:p w14:paraId="2E045BBE" w14:textId="2E26A52E" w:rsidR="00622035" w:rsidRPr="00622035" w:rsidRDefault="00622035" w:rsidP="00622035">
      <w:pPr>
        <w:pStyle w:val="ListParagraph"/>
        <w:numPr>
          <w:ilvl w:val="0"/>
          <w:numId w:val="1"/>
        </w:numPr>
      </w:pPr>
      <w:r w:rsidRPr="00622035">
        <w:rPr>
          <w:lang w:val="en-US"/>
        </w:rPr>
        <w:t>MP-BGP</w:t>
      </w:r>
    </w:p>
    <w:p w14:paraId="536164E0" w14:textId="6190918A" w:rsidR="00622035" w:rsidRDefault="0048147C" w:rsidP="00622035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ENABLE IPV6 ROUTING </w:t>
      </w:r>
      <w:r w:rsidRPr="0048147C">
        <w:rPr>
          <w:lang w:val="en-US"/>
        </w:rPr>
        <w:drawing>
          <wp:inline distT="0" distB="0" distL="0" distR="0" wp14:anchorId="022C4948" wp14:editId="6266157E">
            <wp:extent cx="5731510" cy="3053715"/>
            <wp:effectExtent l="0" t="0" r="2540" b="0"/>
            <wp:docPr id="29340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017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88A4" w14:textId="77777777" w:rsidR="0048147C" w:rsidRDefault="0048147C" w:rsidP="00622035">
      <w:pPr>
        <w:pStyle w:val="ListParagraph"/>
        <w:rPr>
          <w:lang w:val="en-US"/>
        </w:rPr>
      </w:pPr>
    </w:p>
    <w:p w14:paraId="7A3FBA34" w14:textId="24DC709D" w:rsidR="0048147C" w:rsidRDefault="0048147C" w:rsidP="00622035">
      <w:pPr>
        <w:pStyle w:val="ListParagraph"/>
        <w:rPr>
          <w:lang w:val="en-US"/>
        </w:rPr>
      </w:pPr>
      <w:r>
        <w:rPr>
          <w:lang w:val="en-US"/>
        </w:rPr>
        <w:t>CONFIGURE ROUTER FOR MP-BGP</w:t>
      </w:r>
    </w:p>
    <w:p w14:paraId="1B7229AE" w14:textId="1253F864" w:rsidR="0048147C" w:rsidRPr="005C7452" w:rsidRDefault="00A255C4" w:rsidP="00622035">
      <w:pPr>
        <w:pStyle w:val="ListParagraph"/>
      </w:pPr>
      <w:r w:rsidRPr="00A255C4">
        <w:drawing>
          <wp:inline distT="0" distB="0" distL="0" distR="0" wp14:anchorId="3A6CDB36" wp14:editId="3245E77C">
            <wp:extent cx="5731510" cy="3026410"/>
            <wp:effectExtent l="0" t="0" r="2540" b="2540"/>
            <wp:docPr id="16532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91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0511" w14:textId="77777777" w:rsidR="00A255C4" w:rsidRDefault="00A255C4"/>
    <w:p w14:paraId="3B37F961" w14:textId="77777777" w:rsidR="00A255C4" w:rsidRDefault="00A255C4"/>
    <w:p w14:paraId="1C73D4D7" w14:textId="77777777" w:rsidR="00A255C4" w:rsidRDefault="00A255C4"/>
    <w:p w14:paraId="2B140114" w14:textId="77777777" w:rsidR="00A255C4" w:rsidRDefault="00A255C4"/>
    <w:p w14:paraId="1FB14489" w14:textId="77777777" w:rsidR="00A255C4" w:rsidRDefault="00A255C4"/>
    <w:p w14:paraId="28784A69" w14:textId="77777777" w:rsidR="00A255C4" w:rsidRDefault="00A255C4"/>
    <w:p w14:paraId="22518FBF" w14:textId="699F89D9" w:rsidR="00622035" w:rsidRDefault="00A255C4">
      <w:r>
        <w:lastRenderedPageBreak/>
        <w:t>VERIFICATION</w:t>
      </w:r>
    </w:p>
    <w:p w14:paraId="2C505D57" w14:textId="2D7D60F3" w:rsidR="00A255C4" w:rsidRDefault="00A255C4">
      <w:r w:rsidRPr="00A255C4">
        <w:drawing>
          <wp:inline distT="0" distB="0" distL="0" distR="0" wp14:anchorId="3DFD1030" wp14:editId="175EE7AB">
            <wp:extent cx="5731510" cy="3092450"/>
            <wp:effectExtent l="0" t="0" r="2540" b="0"/>
            <wp:docPr id="45683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384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5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1EEA40" w14:textId="77777777" w:rsidR="006042DA" w:rsidRDefault="006042DA" w:rsidP="00300813">
      <w:pPr>
        <w:spacing w:after="0" w:line="240" w:lineRule="auto"/>
      </w:pPr>
      <w:r>
        <w:separator/>
      </w:r>
    </w:p>
  </w:endnote>
  <w:endnote w:type="continuationSeparator" w:id="0">
    <w:p w14:paraId="3E806573" w14:textId="77777777" w:rsidR="006042DA" w:rsidRDefault="006042DA" w:rsidP="003008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74045E" w14:textId="77777777" w:rsidR="006042DA" w:rsidRDefault="006042DA" w:rsidP="00300813">
      <w:pPr>
        <w:spacing w:after="0" w:line="240" w:lineRule="auto"/>
      </w:pPr>
      <w:r>
        <w:separator/>
      </w:r>
    </w:p>
  </w:footnote>
  <w:footnote w:type="continuationSeparator" w:id="0">
    <w:p w14:paraId="2D326809" w14:textId="77777777" w:rsidR="006042DA" w:rsidRDefault="006042DA" w:rsidP="003008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06919"/>
    <w:multiLevelType w:val="hybridMultilevel"/>
    <w:tmpl w:val="9E4C3420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8867F13"/>
    <w:multiLevelType w:val="hybridMultilevel"/>
    <w:tmpl w:val="9E4C3420"/>
    <w:lvl w:ilvl="0" w:tplc="FA149D2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C74AF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008E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3067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A089E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A2E97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29420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54FF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F1C7F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5588067">
    <w:abstractNumId w:val="1"/>
  </w:num>
  <w:num w:numId="2" w16cid:durableId="708728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343"/>
    <w:rsid w:val="002F4643"/>
    <w:rsid w:val="00300813"/>
    <w:rsid w:val="0048147C"/>
    <w:rsid w:val="005B1F43"/>
    <w:rsid w:val="005C7452"/>
    <w:rsid w:val="006042DA"/>
    <w:rsid w:val="00622035"/>
    <w:rsid w:val="008C0343"/>
    <w:rsid w:val="00A25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52792"/>
  <w15:chartTrackingRefBased/>
  <w15:docId w15:val="{5B356A3C-D35A-4F1E-99BD-2B5EC7133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0813"/>
  </w:style>
  <w:style w:type="paragraph" w:styleId="Heading1">
    <w:name w:val="heading 1"/>
    <w:basedOn w:val="Normal"/>
    <w:next w:val="Normal"/>
    <w:link w:val="Heading1Char"/>
    <w:uiPriority w:val="9"/>
    <w:qFormat/>
    <w:rsid w:val="008C03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03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03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03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03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03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03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03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03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03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03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03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034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034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03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03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03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03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03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03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03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03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03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03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03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034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03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034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034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008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0813"/>
  </w:style>
  <w:style w:type="paragraph" w:styleId="Footer">
    <w:name w:val="footer"/>
    <w:basedOn w:val="Normal"/>
    <w:link w:val="FooterChar"/>
    <w:uiPriority w:val="99"/>
    <w:unhideWhenUsed/>
    <w:rsid w:val="003008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08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56262-Mantasha Ahmad</dc:creator>
  <cp:keywords/>
  <dc:description/>
  <cp:lastModifiedBy>56262-Mantasha Ahmad</cp:lastModifiedBy>
  <cp:revision>3</cp:revision>
  <dcterms:created xsi:type="dcterms:W3CDTF">2026-01-21T20:12:00Z</dcterms:created>
  <dcterms:modified xsi:type="dcterms:W3CDTF">2026-01-21T21:16:00Z</dcterms:modified>
</cp:coreProperties>
</file>